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D0781" w14:textId="77777777" w:rsidR="00614639" w:rsidRDefault="00614639" w:rsidP="00614639">
      <w:pPr>
        <w:spacing w:line="240" w:lineRule="auto"/>
        <w:jc w:val="center"/>
      </w:pPr>
      <w:r>
        <w:rPr>
          <w:rStyle w:val="Intestazioneopidipagina0"/>
        </w:rPr>
        <w:t>AUTODICHIARAZIONE DEL LAVORATORE PER ESSERE RIAMMESSO A SCUOLA</w:t>
      </w:r>
    </w:p>
    <w:p w14:paraId="5D8334C0" w14:textId="77777777" w:rsidR="00614639" w:rsidRDefault="00614639" w:rsidP="00614639">
      <w:pPr>
        <w:pStyle w:val="Corpodeltesto0"/>
        <w:shd w:val="clear" w:color="auto" w:fill="auto"/>
        <w:tabs>
          <w:tab w:val="left" w:leader="dot" w:pos="3985"/>
          <w:tab w:val="left" w:leader="dot" w:pos="5223"/>
          <w:tab w:val="left" w:leader="dot" w:pos="5612"/>
          <w:tab w:val="left" w:leader="dot" w:pos="6111"/>
          <w:tab w:val="left" w:leader="dot" w:pos="8031"/>
          <w:tab w:val="left" w:leader="dot" w:pos="8588"/>
        </w:tabs>
        <w:ind w:left="360" w:hanging="360"/>
        <w:jc w:val="left"/>
        <w:rPr>
          <w:b w:val="0"/>
        </w:rPr>
      </w:pPr>
    </w:p>
    <w:p w14:paraId="3973FA65" w14:textId="23CE2D56" w:rsidR="003C72D6" w:rsidRDefault="003C72D6" w:rsidP="003C72D6">
      <w:pPr>
        <w:spacing w:after="0"/>
        <w:jc w:val="both"/>
      </w:pPr>
      <w:bookmarkStart w:id="0" w:name="_Hlk51734705"/>
      <w:r>
        <w:t>Il/La sottoscritto/a ………………………………………………………………………………………………………………………………, nato/a</w:t>
      </w:r>
      <w:r>
        <w:t xml:space="preserve"> </w:t>
      </w:r>
      <w:r>
        <w:t>il ……/……/……… a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(……………), residente in …………………………………………. (………...), via …………………………………………………………………………………... </w:t>
      </w:r>
      <w:r>
        <w:t xml:space="preserve">e domiciliato in </w:t>
      </w:r>
      <w:r>
        <w:t>…………………………………………………………………………………………………………………………..</w:t>
      </w:r>
      <w:r>
        <w:t>(………..), via ………………………………………………………………………</w:t>
      </w:r>
      <w:r>
        <w:t xml:space="preserve">….. </w:t>
      </w:r>
      <w:r>
        <w:t>presta servizio presso la</w:t>
      </w:r>
      <w:r>
        <w:t xml:space="preserve"> struttura scolastica …………</w:t>
      </w:r>
      <w:proofErr w:type="gramStart"/>
      <w:r>
        <w:t>…….</w:t>
      </w:r>
      <w:proofErr w:type="gramEnd"/>
      <w:r>
        <w:t>…………………………………………………</w:t>
      </w:r>
      <w:r>
        <w:t>…………………………………………………………</w:t>
      </w:r>
      <w:r>
        <w:t>…………..…………………. sita in ……………………………………………………………………via……………………………………………………</w:t>
      </w:r>
      <w:proofErr w:type="gramStart"/>
      <w:r>
        <w:t>…….</w:t>
      </w:r>
      <w:proofErr w:type="gramEnd"/>
      <w:r>
        <w:t>……………………… n. …….</w:t>
      </w:r>
    </w:p>
    <w:bookmarkEnd w:id="0"/>
    <w:p w14:paraId="6585542F" w14:textId="77777777" w:rsidR="00614639" w:rsidRPr="002C2CBC" w:rsidRDefault="00614639" w:rsidP="00614639">
      <w:pPr>
        <w:pStyle w:val="Corpodeltesto0"/>
        <w:shd w:val="clear" w:color="auto" w:fill="auto"/>
        <w:spacing w:line="264" w:lineRule="exact"/>
        <w:ind w:firstLine="0"/>
        <w:jc w:val="left"/>
        <w:rPr>
          <w:b w:val="0"/>
        </w:rPr>
      </w:pPr>
      <w:r w:rsidRPr="002C2CBC">
        <w:rPr>
          <w:b w:val="0"/>
        </w:rPr>
        <w:t>consapevole delle conseguenze penali previste in caso di dichiarazioni mendaci ai sensi dell'art. art. 495 c.p.</w:t>
      </w:r>
    </w:p>
    <w:p w14:paraId="14637985" w14:textId="77777777" w:rsidR="00614639" w:rsidRDefault="00614639" w:rsidP="00614639">
      <w:pPr>
        <w:pStyle w:val="Intestazione20"/>
        <w:keepNext/>
        <w:keepLines/>
        <w:shd w:val="clear" w:color="auto" w:fill="auto"/>
        <w:spacing w:line="220" w:lineRule="exact"/>
      </w:pPr>
    </w:p>
    <w:p w14:paraId="6BD4FE61" w14:textId="6D7AA045" w:rsidR="00614639" w:rsidRDefault="00614639" w:rsidP="000402F7">
      <w:pPr>
        <w:pStyle w:val="Intestazione20"/>
        <w:keepNext/>
        <w:keepLines/>
        <w:shd w:val="clear" w:color="auto" w:fill="auto"/>
        <w:spacing w:line="276" w:lineRule="auto"/>
      </w:pPr>
      <w:r>
        <w:t>DICHIARA SOTTO LA PROPRIA RESPONSABILITA’</w:t>
      </w:r>
    </w:p>
    <w:p w14:paraId="450C1BBD" w14:textId="57884114" w:rsidR="00614639" w:rsidRPr="002C2CBC" w:rsidRDefault="000402F7" w:rsidP="000402F7">
      <w:pPr>
        <w:widowControl w:val="0"/>
        <w:tabs>
          <w:tab w:val="left" w:pos="442"/>
        </w:tabs>
        <w:spacing w:after="0" w:line="276" w:lineRule="auto"/>
        <w:ind w:left="360"/>
        <w:jc w:val="both"/>
        <w:rPr>
          <w:b/>
        </w:rPr>
      </w:pPr>
      <w:sdt>
        <w:sdtPr>
          <w:id w:val="-163285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14639" w:rsidRPr="002C2CBC">
        <w:t>d</w:t>
      </w:r>
      <w:r>
        <w:t>i</w:t>
      </w:r>
      <w:r w:rsidR="00614639" w:rsidRPr="002C2CBC">
        <w:t xml:space="preserve"> non essere sottoposto/a alla misura della quarantena e di non essere risultato positivo al COVID-19 di cui all'articolo 1, comma 1, lettera c), del Decreto del Presidente del Consiglio dei Ministri 8 marzo 2020</w:t>
      </w:r>
      <w:r w:rsidR="00614639" w:rsidRPr="002C2CBC">
        <w:rPr>
          <w:rStyle w:val="Corpodeltesto95pt"/>
          <w:bCs w:val="0"/>
        </w:rPr>
        <w:t>;</w:t>
      </w:r>
    </w:p>
    <w:p w14:paraId="7C90EE02" w14:textId="44161412" w:rsidR="00614639" w:rsidRPr="002C2CBC" w:rsidRDefault="000402F7" w:rsidP="000402F7">
      <w:pPr>
        <w:widowControl w:val="0"/>
        <w:tabs>
          <w:tab w:val="left" w:pos="442"/>
        </w:tabs>
        <w:spacing w:after="0" w:line="276" w:lineRule="auto"/>
        <w:ind w:left="360"/>
        <w:jc w:val="both"/>
        <w:rPr>
          <w:b/>
        </w:rPr>
      </w:pPr>
      <w:sdt>
        <w:sdtPr>
          <w:id w:val="169249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14639" w:rsidRPr="002C2CBC">
        <w:t>di essere risultato positivo/a all'infezione da COVID-19 e di produrre la certificazione medica da cui risulta la "avvenuta negativizzazione" del tampone secondo le modalità previste e rilasciata dal dipartimento di prevenzione territoriale di competenza.</w:t>
      </w:r>
    </w:p>
    <w:p w14:paraId="5F07C673" w14:textId="0ED3AC29" w:rsidR="00614639" w:rsidRPr="002C2CBC" w:rsidRDefault="000402F7" w:rsidP="000402F7">
      <w:pPr>
        <w:widowControl w:val="0"/>
        <w:tabs>
          <w:tab w:val="left" w:pos="452"/>
        </w:tabs>
        <w:spacing w:after="0" w:line="276" w:lineRule="auto"/>
        <w:ind w:left="360"/>
        <w:jc w:val="both"/>
        <w:rPr>
          <w:b/>
        </w:rPr>
      </w:pPr>
      <w:sdt>
        <w:sdtPr>
          <w:id w:val="-815639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14639" w:rsidRPr="002C2CBC">
        <w:t>Nei 14 giorni precedenti alla presente dichiarazione di non aver avuto alcuna infezione respiratoria acuta (insorgenza improvvisa di almeno uno dei seguenti segni e sintomi: febbre, tosse e difficoltà respiratoria), di non essere stato a stretto contatto con un caso probabile o confermato di infezione di COVID-19, di non essere stato in zone con presunta trasmissione diffusa o locale (aree rosse e paesi oggetto di contagio).</w:t>
      </w:r>
    </w:p>
    <w:p w14:paraId="48551034" w14:textId="698062AE" w:rsidR="00614639" w:rsidRPr="002C2CBC" w:rsidRDefault="000402F7" w:rsidP="000402F7">
      <w:pPr>
        <w:widowControl w:val="0"/>
        <w:tabs>
          <w:tab w:val="left" w:pos="500"/>
        </w:tabs>
        <w:spacing w:after="0" w:line="276" w:lineRule="auto"/>
        <w:ind w:left="360"/>
        <w:jc w:val="both"/>
        <w:rPr>
          <w:b/>
        </w:rPr>
      </w:pPr>
      <w:sdt>
        <w:sdtPr>
          <w:id w:val="20946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14639" w:rsidRPr="002C2CBC">
        <w:t>Di essere risultato negativo al test per COVID 19 e di non essermi ritrovato in nessuna situazione potenzialmente pericolosa dall'esecuzione del tampone ad oggi.</w:t>
      </w:r>
    </w:p>
    <w:p w14:paraId="025B8059" w14:textId="77777777" w:rsidR="00614639" w:rsidRPr="002C2CBC" w:rsidRDefault="000402F7" w:rsidP="000402F7">
      <w:pPr>
        <w:widowControl w:val="0"/>
        <w:tabs>
          <w:tab w:val="left" w:pos="442"/>
        </w:tabs>
        <w:spacing w:after="0" w:line="276" w:lineRule="auto"/>
        <w:ind w:left="360"/>
        <w:jc w:val="both"/>
        <w:rPr>
          <w:b/>
        </w:rPr>
      </w:pPr>
      <w:sdt>
        <w:sdtPr>
          <w:id w:val="1754091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14639" w:rsidRPr="002C2CBC">
        <w:t>di essere a conoscenza delle sanzioni previste in caso di inottemperanza delle predette misure di contenimento (art. 650 c.p. salvo che il fatto non costituisca più grave reato);</w:t>
      </w:r>
    </w:p>
    <w:p w14:paraId="4653A203" w14:textId="5DCFEDA8" w:rsidR="000F7D91" w:rsidRDefault="00614639" w:rsidP="000402F7">
      <w:pPr>
        <w:spacing w:after="0" w:line="276" w:lineRule="auto"/>
        <w:jc w:val="center"/>
        <w:rPr>
          <w:b/>
          <w:bCs/>
        </w:rPr>
      </w:pPr>
      <w:r w:rsidRPr="00614639">
        <w:rPr>
          <w:b/>
          <w:bCs/>
        </w:rPr>
        <w:t>DICHIARA INOLTRE</w:t>
      </w:r>
    </w:p>
    <w:p w14:paraId="1F66575B" w14:textId="1FE4F2FD" w:rsidR="00614639" w:rsidRPr="000402F7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recarsi presso la struttura scolastica solo nel caso in cui si accerti che la temperatura è inferiore a 37,5°C e di non presentare alcuna infezione respiratoria acuta (insorgenza improvvisa di almeno uno dei seguenti segni e sintomi: febbre, tosse e difficoltà respiratoria;</w:t>
      </w:r>
    </w:p>
    <w:p w14:paraId="343210DB" w14:textId="77777777" w:rsidR="00614639" w:rsidRPr="002C2CBC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adottare l'uso delle mascherine e di altri dispositivi di protezione (guanti, occhiali, tute, cuffie, camici) conformi alle disposizioni delle autorità scientifiche e sanitarie e del dirigente scolastico;</w:t>
      </w:r>
    </w:p>
    <w:p w14:paraId="7FBD7061" w14:textId="77777777" w:rsidR="00614639" w:rsidRPr="002C2CBC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sottoporsi, ove ritenuto necessario, prima di entrare nella sede di lavoro al controllo della temperatura corporea. Se questa risulterà superiore ai 37,5°C, non ne sarà consentito l'accesso.</w:t>
      </w:r>
    </w:p>
    <w:p w14:paraId="425FF01B" w14:textId="2E718175" w:rsidR="00614639" w:rsidRPr="000402F7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adottare tutte le precauzioni igieniche, in particolare la frequente pulizia delle mani tramite idonei mezzi detergenti, messi a disposizione dal Datore di Lavoro</w:t>
      </w:r>
    </w:p>
    <w:p w14:paraId="758B26A7" w14:textId="77777777" w:rsidR="00614639" w:rsidRPr="002C2CBC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rispettare tutte le disposizioni impartite dal dirigente scolastico con particolare riferimento alle distanze interpersonali durante tutte le fasi dell'attività scolastica;</w:t>
      </w:r>
    </w:p>
    <w:p w14:paraId="7656D59E" w14:textId="77777777" w:rsidR="00614639" w:rsidRPr="002C2CBC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restare a casa nel caso di temperatura superiore a 37,5 °C o in presenza di infezione respiratoria acuta (insorgenza improvvisa di almeno uno dei seguenti segni e sintomi: febbre, tosse e difficoltà respiratoria</w:t>
      </w:r>
      <w:r>
        <w:rPr>
          <w:b w:val="0"/>
        </w:rPr>
        <w:t>)</w:t>
      </w:r>
    </w:p>
    <w:p w14:paraId="7C4DFF76" w14:textId="77777777" w:rsidR="00614639" w:rsidRPr="002C2CBC" w:rsidRDefault="00614639" w:rsidP="00614639">
      <w:pPr>
        <w:pStyle w:val="Corpodeltesto0"/>
        <w:shd w:val="clear" w:color="auto" w:fill="auto"/>
        <w:ind w:firstLine="0"/>
        <w:jc w:val="left"/>
        <w:rPr>
          <w:b w:val="0"/>
        </w:rPr>
      </w:pPr>
    </w:p>
    <w:p w14:paraId="129E9FDA" w14:textId="77777777" w:rsidR="00614639" w:rsidRPr="002C2CBC" w:rsidRDefault="00614639" w:rsidP="00614639">
      <w:pPr>
        <w:pStyle w:val="Corpodeltesto0"/>
        <w:shd w:val="clear" w:color="auto" w:fill="auto"/>
        <w:ind w:firstLine="0"/>
        <w:jc w:val="left"/>
        <w:rPr>
          <w:b w:val="0"/>
        </w:rPr>
      </w:pPr>
      <w:r w:rsidRPr="002C2CBC">
        <w:rPr>
          <w:b w:val="0"/>
        </w:rPr>
        <w:t>Data ………………………………</w:t>
      </w:r>
    </w:p>
    <w:p w14:paraId="6A6729E9" w14:textId="77777777" w:rsidR="00614639" w:rsidRPr="002C2CBC" w:rsidRDefault="00614639" w:rsidP="00614639">
      <w:pPr>
        <w:pStyle w:val="Corpodeltesto0"/>
        <w:shd w:val="clear" w:color="auto" w:fill="auto"/>
        <w:ind w:firstLine="0"/>
        <w:jc w:val="left"/>
        <w:rPr>
          <w:b w:val="0"/>
        </w:rPr>
      </w:pPr>
    </w:p>
    <w:p w14:paraId="12BFC6EF" w14:textId="77777777" w:rsidR="00614639" w:rsidRPr="002C2CBC" w:rsidRDefault="00614639" w:rsidP="00614639">
      <w:pPr>
        <w:pStyle w:val="Corpodeltesto0"/>
        <w:shd w:val="clear" w:color="auto" w:fill="auto"/>
        <w:ind w:firstLine="0"/>
        <w:jc w:val="left"/>
        <w:rPr>
          <w:b w:val="0"/>
        </w:rPr>
      </w:pPr>
    </w:p>
    <w:p w14:paraId="623F78E4" w14:textId="618B2F2A" w:rsidR="00614639" w:rsidRDefault="00614639" w:rsidP="00614639">
      <w:pPr>
        <w:pStyle w:val="Corpodeltesto0"/>
        <w:shd w:val="clear" w:color="auto" w:fill="auto"/>
        <w:ind w:left="5664" w:firstLine="708"/>
        <w:jc w:val="center"/>
        <w:rPr>
          <w:b w:val="0"/>
        </w:rPr>
      </w:pPr>
      <w:r w:rsidRPr="002C2CBC">
        <w:rPr>
          <w:b w:val="0"/>
        </w:rPr>
        <w:t>Firma de dichiarante</w:t>
      </w:r>
    </w:p>
    <w:p w14:paraId="339D4E0D" w14:textId="77777777" w:rsidR="00614639" w:rsidRPr="002C2CBC" w:rsidRDefault="00614639" w:rsidP="00614639">
      <w:pPr>
        <w:pStyle w:val="Corpodeltesto0"/>
        <w:shd w:val="clear" w:color="auto" w:fill="auto"/>
        <w:ind w:left="5664" w:firstLine="708"/>
        <w:jc w:val="center"/>
        <w:rPr>
          <w:b w:val="0"/>
        </w:rPr>
      </w:pPr>
    </w:p>
    <w:p w14:paraId="11653FDA" w14:textId="380DBA44" w:rsidR="00614639" w:rsidRPr="00614639" w:rsidRDefault="00614639" w:rsidP="00614639">
      <w:pPr>
        <w:jc w:val="right"/>
        <w:rPr>
          <w:b/>
          <w:bCs/>
        </w:rPr>
      </w:pPr>
      <w:r w:rsidRPr="002C2CBC">
        <w:t>………………………………………………………..</w:t>
      </w:r>
    </w:p>
    <w:sectPr w:rsidR="00614639" w:rsidRPr="00614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03FFC"/>
    <w:multiLevelType w:val="hybridMultilevel"/>
    <w:tmpl w:val="1E16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541C"/>
    <w:multiLevelType w:val="multilevel"/>
    <w:tmpl w:val="0F8A84F0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39"/>
    <w:rsid w:val="000402F7"/>
    <w:rsid w:val="000F7D91"/>
    <w:rsid w:val="003C72D6"/>
    <w:rsid w:val="0061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111E"/>
  <w15:chartTrackingRefBased/>
  <w15:docId w15:val="{F2010282-B7C9-4F91-AFEC-C288C922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61463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614639"/>
    <w:pPr>
      <w:widowControl w:val="0"/>
      <w:shd w:val="clear" w:color="auto" w:fill="FFFFFF"/>
      <w:spacing w:after="0" w:line="269" w:lineRule="exact"/>
      <w:ind w:hanging="420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Intestazioneopidipagina">
    <w:name w:val="Intestazione o piè di pagina_"/>
    <w:basedOn w:val="Carpredefinitoparagrafo"/>
    <w:rsid w:val="006146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0">
    <w:name w:val="Intestazione o piè di pagina"/>
    <w:basedOn w:val="Intestazioneopidipagina"/>
    <w:rsid w:val="0061463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sid w:val="0061463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Intestazione20">
    <w:name w:val="Intestazione #2"/>
    <w:basedOn w:val="Normale"/>
    <w:link w:val="Intestazione2"/>
    <w:rsid w:val="00614639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character" w:customStyle="1" w:styleId="Corpodeltesto95pt">
    <w:name w:val="Corpo del testo + 9;5 pt"/>
    <w:basedOn w:val="Corpodeltesto"/>
    <w:rsid w:val="0061463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2</cp:revision>
  <dcterms:created xsi:type="dcterms:W3CDTF">2020-09-23T04:53:00Z</dcterms:created>
  <dcterms:modified xsi:type="dcterms:W3CDTF">2020-09-23T05:07:00Z</dcterms:modified>
</cp:coreProperties>
</file>